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4" w:type="pct"/>
        <w:tblLook w:val="04A0" w:firstRow="1" w:lastRow="0" w:firstColumn="1" w:lastColumn="0" w:noHBand="0" w:noVBand="1"/>
      </w:tblPr>
      <w:tblGrid>
        <w:gridCol w:w="968"/>
        <w:gridCol w:w="903"/>
        <w:gridCol w:w="2179"/>
        <w:gridCol w:w="4253"/>
      </w:tblGrid>
      <w:tr w:rsidR="00202380" w:rsidRPr="00A963FE" w14:paraId="0E6811CC" w14:textId="77777777" w:rsidTr="009F3E30">
        <w:trPr>
          <w:trHeight w:val="315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F4C8" w14:textId="77777777" w:rsidR="00202380" w:rsidRPr="00A963FE" w:rsidRDefault="00202380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63E9" w14:textId="77777777" w:rsidR="00202380" w:rsidRPr="00A963FE" w:rsidRDefault="00202380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重要性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D7E2" w14:textId="77777777" w:rsidR="00202380" w:rsidRPr="00A963FE" w:rsidRDefault="00202380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指标项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C4B4" w14:textId="77777777" w:rsidR="00202380" w:rsidRPr="00A963FE" w:rsidRDefault="00202380" w:rsidP="008470F1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指标要求</w:t>
            </w:r>
          </w:p>
        </w:tc>
      </w:tr>
      <w:tr w:rsidR="00202380" w:rsidRPr="00A963FE" w14:paraId="5E66D46F" w14:textId="77777777" w:rsidTr="0020238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81DF" w14:textId="77777777" w:rsidR="00202380" w:rsidRPr="00A963FE" w:rsidRDefault="00202380" w:rsidP="00202380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1BC8" w14:textId="77777777" w:rsidR="00202380" w:rsidRPr="00A963FE" w:rsidRDefault="00202380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A457" w14:textId="5B93E412" w:rsidR="00202380" w:rsidRPr="008D4CB8" w:rsidRDefault="00ED1F83" w:rsidP="008470F1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产品基本要求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91E4" w14:textId="622425DE" w:rsidR="00202380" w:rsidRPr="008D4CB8" w:rsidRDefault="008470F1" w:rsidP="008470F1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470F1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产品必须为自主研发，拥有自主知识产权和自主通讯协议</w:t>
            </w:r>
          </w:p>
        </w:tc>
      </w:tr>
      <w:tr w:rsidR="002F4F24" w:rsidRPr="00A963FE" w14:paraId="307A8594" w14:textId="77777777" w:rsidTr="0020238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12D9" w14:textId="77777777" w:rsidR="002F4F24" w:rsidRPr="00A963FE" w:rsidRDefault="002F4F24" w:rsidP="00202380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B2F2" w14:textId="21D3E016" w:rsidR="002F4F24" w:rsidRPr="00A963FE" w:rsidRDefault="002F4F24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DCE3" w14:textId="25843FAA" w:rsidR="002F4F24" w:rsidRDefault="002F4F24" w:rsidP="008470F1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产品基本要求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A451" w14:textId="57C34789" w:rsidR="002F4F24" w:rsidRPr="008470F1" w:rsidRDefault="002F4F24" w:rsidP="008470F1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2F4F24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支持多终端应用，包括windows、安卓、iOS，国内自主研发的操作系统（</w:t>
            </w:r>
            <w:r w:rsidR="0064587C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银河麒麟、中标麒麟、UOS等</w:t>
            </w:r>
            <w:r w:rsidRPr="002F4F24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  <w:r w:rsidR="0064587C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，国产CPU（飞腾、龙芯、兆芯</w:t>
            </w:r>
            <w:r w:rsidR="00BD3D99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等</w:t>
            </w:r>
            <w:r w:rsidR="0064587C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9F3CA9" w:rsidRPr="00A963FE" w14:paraId="1A0FA889" w14:textId="77777777" w:rsidTr="0020238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0CBD" w14:textId="77777777" w:rsidR="009F3CA9" w:rsidRPr="00A963FE" w:rsidRDefault="009F3CA9" w:rsidP="00202380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8966" w14:textId="17807428" w:rsidR="009F3CA9" w:rsidRPr="00A963FE" w:rsidRDefault="009F3CA9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69E" w14:textId="1F2290E2" w:rsidR="009F3CA9" w:rsidRDefault="009F3CA9" w:rsidP="008470F1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产品基本要求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300F" w14:textId="7B095E99" w:rsidR="009F3CA9" w:rsidRPr="009F3CA9" w:rsidRDefault="009F3CA9" w:rsidP="008470F1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9F3CA9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不限注册用户数，系统只控制并发用户数</w:t>
            </w:r>
          </w:p>
        </w:tc>
      </w:tr>
      <w:tr w:rsidR="00202380" w:rsidRPr="00A963FE" w14:paraId="1A1C2046" w14:textId="77777777" w:rsidTr="00202380">
        <w:trPr>
          <w:trHeight w:val="315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82DD" w14:textId="77777777" w:rsidR="00202380" w:rsidRPr="00A963FE" w:rsidRDefault="00202380" w:rsidP="00202380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  <w:bookmarkStart w:id="0" w:name="_GoBack" w:colFirst="3" w:colLast="3"/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1847" w14:textId="19C6C172" w:rsidR="00202380" w:rsidRPr="00A963FE" w:rsidRDefault="008D4CB8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513EA" w14:textId="64F26842" w:rsidR="00202380" w:rsidRPr="008D4CB8" w:rsidRDefault="002F4F24" w:rsidP="002F4F24">
            <w:pPr>
              <w:widowControl/>
              <w:spacing w:line="360" w:lineRule="auto"/>
              <w:jc w:val="center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部署要求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D3B9" w14:textId="5A4607BD" w:rsidR="00202380" w:rsidRPr="008D4CB8" w:rsidRDefault="008470F1" w:rsidP="008470F1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支持在linux、中标麒麟、银河麒麟操作系统下部署，可以部署到国产客户端及加密一体机上使用，并且有真实的使用案例；</w:t>
            </w:r>
          </w:p>
        </w:tc>
      </w:tr>
      <w:bookmarkEnd w:id="0"/>
      <w:tr w:rsidR="00202380" w:rsidRPr="00A963FE" w14:paraId="7ADC9A4C" w14:textId="77777777" w:rsidTr="008D4CB8">
        <w:trPr>
          <w:trHeight w:val="315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DC85" w14:textId="77777777" w:rsidR="00202380" w:rsidRPr="00A963FE" w:rsidRDefault="00202380" w:rsidP="00202380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B1E9" w14:textId="77777777" w:rsidR="00202380" w:rsidRPr="00A963FE" w:rsidRDefault="00202380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F6BF815" w14:textId="2751E7C9" w:rsidR="00202380" w:rsidRPr="008D4CB8" w:rsidRDefault="008470F1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部署</w:t>
            </w:r>
            <w:r w:rsidR="002F4F24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91F8F" w14:textId="012BF655" w:rsidR="00202380" w:rsidRPr="008D4CB8" w:rsidRDefault="008470F1" w:rsidP="008470F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支持集中式和分布式部署</w:t>
            </w:r>
          </w:p>
        </w:tc>
      </w:tr>
      <w:tr w:rsidR="00202380" w:rsidRPr="00A963FE" w14:paraId="2D039DBE" w14:textId="77777777" w:rsidTr="00202380">
        <w:trPr>
          <w:trHeight w:val="315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3E48" w14:textId="77777777" w:rsidR="00202380" w:rsidRPr="00A963FE" w:rsidRDefault="00202380" w:rsidP="00202380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46EB" w14:textId="046ED5E8" w:rsidR="00202380" w:rsidRPr="00A963FE" w:rsidRDefault="00202380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F7B78" w14:textId="227A3211" w:rsidR="00202380" w:rsidRPr="008D4CB8" w:rsidRDefault="002F4F24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部署要求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052C2" w14:textId="6C14B479" w:rsidR="00202380" w:rsidRPr="008D4CB8" w:rsidRDefault="008470F1" w:rsidP="008470F1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470F1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服务端支持双机热备、负载均衡，保证服务端正常运行</w:t>
            </w:r>
          </w:p>
        </w:tc>
      </w:tr>
      <w:tr w:rsidR="00202380" w:rsidRPr="00A963FE" w14:paraId="6AFDEA92" w14:textId="77777777" w:rsidTr="00202380">
        <w:trPr>
          <w:trHeight w:val="315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3D83" w14:textId="77777777" w:rsidR="00202380" w:rsidRPr="00A963FE" w:rsidRDefault="00202380" w:rsidP="00202380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D356" w14:textId="2B10D649" w:rsidR="00202380" w:rsidRPr="00A963FE" w:rsidRDefault="002F4F24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50BF" w14:textId="4B2F8E78" w:rsidR="00202380" w:rsidRPr="008D4CB8" w:rsidRDefault="002F4F24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部署要求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ACAA" w14:textId="48885A16" w:rsidR="00202380" w:rsidRPr="008D4CB8" w:rsidRDefault="008470F1" w:rsidP="008470F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支持多种主流数据库应用，支持达梦、人大金仓、</w:t>
            </w:r>
            <w:r w:rsidR="008A0AE7">
              <w:rPr>
                <w:rFonts w:ascii="宋体" w:hAnsi="宋体" w:cs="宋体" w:hint="eastAsia"/>
                <w:kern w:val="0"/>
                <w:szCs w:val="21"/>
              </w:rPr>
              <w:t>神州通用、</w:t>
            </w:r>
            <w:r w:rsidRPr="008470F1">
              <w:rPr>
                <w:rFonts w:ascii="宋体" w:hAnsi="宋体" w:cs="宋体" w:hint="eastAsia"/>
                <w:kern w:val="0"/>
                <w:szCs w:val="21"/>
              </w:rPr>
              <w:t>GBase等自主品牌数据库</w:t>
            </w:r>
          </w:p>
        </w:tc>
      </w:tr>
      <w:tr w:rsidR="00202380" w:rsidRPr="00A963FE" w14:paraId="1B82BF8B" w14:textId="77777777" w:rsidTr="009F3E30">
        <w:trPr>
          <w:trHeight w:val="315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C3C6" w14:textId="77777777" w:rsidR="00202380" w:rsidRPr="00A963FE" w:rsidRDefault="00202380" w:rsidP="00202380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4997" w14:textId="3FF9806B" w:rsidR="00202380" w:rsidRPr="00A963FE" w:rsidRDefault="002F4F24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E459" w14:textId="2F8EC19F" w:rsidR="00202380" w:rsidRPr="008D4CB8" w:rsidRDefault="007924F1" w:rsidP="009F3E30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性能</w:t>
            </w:r>
            <w:r w:rsidR="002F4F24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F089" w14:textId="70D0CD2C" w:rsidR="00202380" w:rsidRPr="008D4CB8" w:rsidRDefault="008470F1" w:rsidP="008470F1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470F1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单台服务器支持25000人在线</w:t>
            </w:r>
          </w:p>
        </w:tc>
      </w:tr>
      <w:tr w:rsidR="00314128" w:rsidRPr="00A963FE" w14:paraId="65E9FBC8" w14:textId="77777777" w:rsidTr="009F3E30">
        <w:trPr>
          <w:trHeight w:val="315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7B04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1541" w14:textId="77777777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3F6C" w14:textId="4F116CC5" w:rsidR="00314128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定制化要求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DFCA" w14:textId="6A86A0A6" w:rsidR="00314128" w:rsidRPr="008470F1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支持基于产品功能的定制化开发、logo替换</w:t>
            </w:r>
          </w:p>
        </w:tc>
      </w:tr>
      <w:tr w:rsidR="00314128" w:rsidRPr="00A963FE" w14:paraId="05DEA802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1B98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8350" w14:textId="1E692DDB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FE3" w14:textId="31499539" w:rsidR="00314128" w:rsidRPr="008D4CB8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E98E" w14:textId="6BB1D62E" w:rsidR="00314128" w:rsidRPr="008470F1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8470F1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支持web页面、桌面客户端、移动客户端访问</w:t>
            </w:r>
          </w:p>
        </w:tc>
      </w:tr>
      <w:tr w:rsidR="009A4A56" w:rsidRPr="00A963FE" w14:paraId="6474562B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4B0F" w14:textId="77777777" w:rsidR="009A4A56" w:rsidRPr="00A963FE" w:rsidRDefault="009A4A56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48A2" w14:textId="77777777" w:rsidR="009A4A56" w:rsidRPr="00A963FE" w:rsidRDefault="009A4A56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1B96" w14:textId="174302BF" w:rsidR="009A4A56" w:rsidRDefault="009A4A56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0DD4" w14:textId="76854F21" w:rsidR="009A4A56" w:rsidRPr="008470F1" w:rsidRDefault="009A4A56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消息中心消息分类展示</w:t>
            </w:r>
          </w:p>
        </w:tc>
      </w:tr>
      <w:tr w:rsidR="009C0438" w:rsidRPr="00A963FE" w14:paraId="7D687EC2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4C25" w14:textId="77777777" w:rsidR="009C0438" w:rsidRPr="00A963FE" w:rsidRDefault="009C043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0015" w14:textId="1A6A2B32" w:rsidR="009C0438" w:rsidRPr="00A963FE" w:rsidRDefault="00035471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AE5" w14:textId="10C91B70" w:rsidR="009C0438" w:rsidRDefault="009C043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1827" w14:textId="567285D6" w:rsidR="009C0438" w:rsidRDefault="009C043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消息窗口拖拽合并</w:t>
            </w:r>
          </w:p>
        </w:tc>
      </w:tr>
      <w:tr w:rsidR="00503ADD" w:rsidRPr="00A963FE" w14:paraId="16D1351F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7B62" w14:textId="77777777" w:rsidR="00503ADD" w:rsidRPr="00A963FE" w:rsidRDefault="00503ADD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493A" w14:textId="12515FCC" w:rsidR="00503ADD" w:rsidRPr="00A963FE" w:rsidRDefault="00286270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FBD5" w14:textId="72EF9CCF" w:rsidR="00503ADD" w:rsidRDefault="00503ADD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D1FA" w14:textId="7DB59453" w:rsidR="00503ADD" w:rsidRPr="008470F1" w:rsidRDefault="00503ADD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支持消息阅读状态查看</w:t>
            </w:r>
          </w:p>
        </w:tc>
      </w:tr>
      <w:tr w:rsidR="00314128" w:rsidRPr="00A963FE" w14:paraId="1E562A69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1909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761D" w14:textId="356BCD42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1C84" w14:textId="113D6E20" w:rsidR="00314128" w:rsidRPr="008D4CB8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AFAC" w14:textId="4B3F58AE" w:rsidR="00314128" w:rsidRPr="008D4CB8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支持消息密聊，阅后即焚，密聊消息无法从服务器查询</w:t>
            </w:r>
          </w:p>
        </w:tc>
      </w:tr>
      <w:tr w:rsidR="00314128" w:rsidRPr="00A963FE" w14:paraId="7E5ABA0D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32ED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72BC" w14:textId="215190DA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5875" w14:textId="282609DE" w:rsidR="00314128" w:rsidRPr="008D4CB8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6941" w14:textId="3D0224CA" w:rsidR="00314128" w:rsidRPr="008D4CB8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支持</w:t>
            </w:r>
            <w:r w:rsidR="00085CBF">
              <w:rPr>
                <w:rFonts w:ascii="宋体" w:hAnsi="宋体" w:cs="宋体" w:hint="eastAsia"/>
                <w:kern w:val="0"/>
                <w:szCs w:val="21"/>
              </w:rPr>
              <w:t>点对点、群组、群发</w:t>
            </w:r>
            <w:r w:rsidRPr="008470F1">
              <w:rPr>
                <w:rFonts w:ascii="宋体" w:hAnsi="宋体" w:cs="宋体" w:hint="eastAsia"/>
                <w:kern w:val="0"/>
                <w:szCs w:val="21"/>
              </w:rPr>
              <w:t>消息签收模式，用户在签收后方能查看消息内容，防止重要消息内容泄露</w:t>
            </w:r>
          </w:p>
        </w:tc>
      </w:tr>
      <w:tr w:rsidR="00503ADD" w:rsidRPr="00A963FE" w14:paraId="6DDBD2BE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0858" w14:textId="77777777" w:rsidR="00503ADD" w:rsidRPr="00A963FE" w:rsidRDefault="00503ADD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F9F9" w14:textId="77777777" w:rsidR="00503ADD" w:rsidRPr="00A963FE" w:rsidRDefault="00503ADD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B5C7" w14:textId="2530B4EB" w:rsidR="00503ADD" w:rsidRDefault="00503ADD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517C" w14:textId="3CDBDB69" w:rsidR="00503ADD" w:rsidRPr="008470F1" w:rsidRDefault="00503ADD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支持消息签收状态列表查看</w:t>
            </w:r>
          </w:p>
        </w:tc>
      </w:tr>
      <w:tr w:rsidR="00314128" w:rsidRPr="00A963FE" w14:paraId="0B9A7E33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49AF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A9A6" w14:textId="512EBE68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0E83" w14:textId="2269A005" w:rsidR="00314128" w:rsidRPr="008D4CB8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7CD3" w14:textId="4087C794" w:rsidR="00314128" w:rsidRPr="008D4CB8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支持消息撤回功能</w:t>
            </w:r>
          </w:p>
        </w:tc>
      </w:tr>
      <w:tr w:rsidR="0092729C" w:rsidRPr="00A963FE" w14:paraId="4EBE7AA0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B7FD" w14:textId="77777777" w:rsidR="0092729C" w:rsidRPr="00A963FE" w:rsidRDefault="0092729C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56F3" w14:textId="77777777" w:rsidR="0092729C" w:rsidRPr="00A963FE" w:rsidRDefault="0092729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93CD" w14:textId="1BFA2180" w:rsidR="0092729C" w:rsidRDefault="0092729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EC0C" w14:textId="09D192AA" w:rsidR="0092729C" w:rsidRPr="008470F1" w:rsidRDefault="0092729C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消息撤回再次编辑功能</w:t>
            </w:r>
          </w:p>
        </w:tc>
      </w:tr>
      <w:tr w:rsidR="00F500FD" w:rsidRPr="00A963FE" w14:paraId="355A1C58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7676" w14:textId="77777777" w:rsidR="00F500FD" w:rsidRPr="00A963FE" w:rsidRDefault="00F500FD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8CD8" w14:textId="77777777" w:rsidR="00F500FD" w:rsidRPr="00A963FE" w:rsidRDefault="00F500FD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1D99" w14:textId="5CFE3249" w:rsidR="00F500FD" w:rsidRDefault="00F500FD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5C56" w14:textId="255CFB6E" w:rsidR="00F500FD" w:rsidRDefault="00F500FD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消息引用回复功能</w:t>
            </w:r>
          </w:p>
        </w:tc>
      </w:tr>
      <w:tr w:rsidR="003E4AE6" w:rsidRPr="00A963FE" w14:paraId="43C4D37A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F355" w14:textId="77777777" w:rsidR="003E4AE6" w:rsidRPr="00A963FE" w:rsidRDefault="003E4AE6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EAC1" w14:textId="77777777" w:rsidR="003E4AE6" w:rsidRPr="00A963FE" w:rsidRDefault="003E4AE6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D704" w14:textId="04CAD213" w:rsidR="003E4AE6" w:rsidRDefault="003E4AE6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7352" w14:textId="43ED8ECC" w:rsidR="003E4AE6" w:rsidRPr="00ED1F83" w:rsidRDefault="003E4AE6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支持任意</w:t>
            </w:r>
            <w:r w:rsidR="003B3E39">
              <w:rPr>
                <w:rFonts w:ascii="宋体" w:hAnsi="宋体" w:cs="宋体" w:hint="eastAsia"/>
                <w:kern w:val="0"/>
                <w:szCs w:val="21"/>
              </w:rPr>
              <w:t>会话</w:t>
            </w:r>
            <w:r>
              <w:rPr>
                <w:rFonts w:ascii="宋体" w:hAnsi="宋体" w:cs="宋体" w:hint="eastAsia"/>
                <w:kern w:val="0"/>
                <w:szCs w:val="21"/>
              </w:rPr>
              <w:t>置顶</w:t>
            </w:r>
          </w:p>
        </w:tc>
      </w:tr>
      <w:tr w:rsidR="00314128" w:rsidRPr="00A963FE" w14:paraId="129949E5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89A2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FD5D" w14:textId="78E4BABA" w:rsidR="00314128" w:rsidRPr="00A963FE" w:rsidRDefault="00B62097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E02E" w14:textId="4F35293E" w:rsidR="00314128" w:rsidRPr="008D4CB8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273D" w14:textId="6BD42D6C" w:rsidR="00314128" w:rsidRPr="008D4CB8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支持只读文件传输：发送方选择只读文件传输时，接收方只能打开浏览文件，不可以下载，文档不落地，而且打开后的文档增加了带时间戳的水印，防止截图或者拍照传播</w:t>
            </w:r>
          </w:p>
        </w:tc>
      </w:tr>
      <w:tr w:rsidR="00314128" w:rsidRPr="00A963FE" w14:paraId="0BD3B752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6169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DDA0" w14:textId="77777777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0CDC" w14:textId="452667F0" w:rsidR="00314128" w:rsidRPr="008D4CB8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FD34" w14:textId="275EDA93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支持多设备</w:t>
            </w:r>
            <w:r w:rsidR="0092142D">
              <w:rPr>
                <w:rFonts w:ascii="宋体" w:hAnsi="宋体" w:cs="宋体" w:hint="eastAsia"/>
                <w:kern w:val="0"/>
                <w:szCs w:val="21"/>
              </w:rPr>
              <w:t>终端同时</w:t>
            </w:r>
            <w:r w:rsidRPr="00ED1F83">
              <w:rPr>
                <w:rFonts w:ascii="宋体" w:hAnsi="宋体" w:cs="宋体" w:hint="eastAsia"/>
                <w:kern w:val="0"/>
                <w:szCs w:val="21"/>
              </w:rPr>
              <w:t>在线</w:t>
            </w:r>
          </w:p>
        </w:tc>
      </w:tr>
      <w:tr w:rsidR="00314128" w:rsidRPr="00A963FE" w14:paraId="40822B46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99DB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4D37" w14:textId="03AE2B95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F2FF" w14:textId="19F9CEA2" w:rsidR="00314128" w:rsidRPr="008D4CB8" w:rsidRDefault="00C2008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</w:t>
            </w:r>
            <w:r w:rsidR="0031412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0D6E" w14:textId="49DB3913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支持消息在不同终端同步</w:t>
            </w:r>
          </w:p>
        </w:tc>
      </w:tr>
      <w:tr w:rsidR="00314128" w:rsidRPr="00A963FE" w14:paraId="61A57C36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3AEF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EB0B" w14:textId="4BCA94FF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E787" w14:textId="79EF7BD5" w:rsidR="00314128" w:rsidRPr="008D4CB8" w:rsidRDefault="00C2008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</w:t>
            </w:r>
            <w:r w:rsidR="0031412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FA6A" w14:textId="09CD3487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支持用户登录后客户端可感知用户所在部门，并自动展开</w:t>
            </w:r>
          </w:p>
        </w:tc>
      </w:tr>
      <w:tr w:rsidR="00314128" w:rsidRPr="00A963FE" w14:paraId="08D46BEA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853D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451B" w14:textId="2BC85C31" w:rsidR="00314128" w:rsidRPr="00A963FE" w:rsidRDefault="00715C23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15BE" w14:textId="767ED8B7" w:rsidR="00314128" w:rsidRPr="008D4CB8" w:rsidRDefault="00C2008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</w:t>
            </w:r>
            <w:r w:rsidR="0031412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FA4F" w14:textId="14AED66C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支持关注联系人</w:t>
            </w:r>
            <w:r>
              <w:rPr>
                <w:rFonts w:ascii="宋体" w:hAnsi="宋体" w:cs="宋体" w:hint="eastAsia"/>
                <w:kern w:val="0"/>
                <w:szCs w:val="21"/>
              </w:rPr>
              <w:t>，并上线提醒</w:t>
            </w:r>
          </w:p>
        </w:tc>
      </w:tr>
      <w:tr w:rsidR="00314128" w:rsidRPr="00A963FE" w14:paraId="1376AA99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D2DC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262D" w14:textId="77777777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6789" w14:textId="4DDCF71E" w:rsidR="00314128" w:rsidRPr="008D4CB8" w:rsidRDefault="00C2008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</w:t>
            </w:r>
            <w:r w:rsidR="0031412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CEC8" w14:textId="242850F1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支持远程协助功能</w:t>
            </w:r>
          </w:p>
        </w:tc>
      </w:tr>
      <w:tr w:rsidR="00314128" w:rsidRPr="00A963FE" w14:paraId="72D95FFF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87F6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B0F9" w14:textId="1264AD60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1AAB" w14:textId="11030F79" w:rsidR="00314128" w:rsidRPr="008D4CB8" w:rsidRDefault="00C2008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</w:t>
            </w:r>
            <w:r w:rsidR="0031412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06A2" w14:textId="7BD730D6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支持创建群组，支持群组内文件共享</w:t>
            </w:r>
          </w:p>
        </w:tc>
      </w:tr>
      <w:tr w:rsidR="00314128" w:rsidRPr="00A963FE" w14:paraId="6133BFA0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2EC3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EF57" w14:textId="3B5C01EF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CA27" w14:textId="6087A9F8" w:rsidR="00314128" w:rsidRPr="008D4CB8" w:rsidRDefault="00C2008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</w:t>
            </w:r>
            <w:r w:rsidR="0031412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0312" w14:textId="261071BC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支持各类业务系统待办事项的消息提醒，实现消息到达提醒</w:t>
            </w:r>
          </w:p>
        </w:tc>
      </w:tr>
      <w:tr w:rsidR="00314128" w:rsidRPr="00A963FE" w14:paraId="0C0D617C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2FE5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2647" w14:textId="77777777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393" w14:textId="75A8815E" w:rsidR="00314128" w:rsidRPr="008D4CB8" w:rsidRDefault="00C2008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</w:t>
            </w:r>
            <w:r w:rsidR="0031412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09D1" w14:textId="6F1EE4D7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支持视频会议并且可与现有视频会议系统对接</w:t>
            </w:r>
          </w:p>
        </w:tc>
      </w:tr>
      <w:tr w:rsidR="00085CBF" w:rsidRPr="00A963FE" w14:paraId="36E3A7DF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AC89" w14:textId="77777777" w:rsidR="00085CBF" w:rsidRPr="00A963FE" w:rsidRDefault="00085CBF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D4D7" w14:textId="02C86713" w:rsidR="00085CBF" w:rsidRPr="00A963FE" w:rsidRDefault="00BA5CA3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2A79" w14:textId="56ABDAA5" w:rsidR="00085CBF" w:rsidRDefault="00085CBF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客户端要求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5339" w14:textId="14A5C040" w:rsidR="00085CBF" w:rsidRPr="00ED1F83" w:rsidRDefault="00085CBF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支持界面展示水印</w:t>
            </w:r>
          </w:p>
        </w:tc>
      </w:tr>
      <w:tr w:rsidR="00314128" w:rsidRPr="00A963FE" w14:paraId="1809997D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3530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4981" w14:textId="77777777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B63F" w14:textId="505102DC" w:rsidR="00314128" w:rsidRDefault="00C2008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</w:t>
            </w:r>
            <w:r w:rsidR="0031412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8DAA" w14:textId="2B61A3B1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灵活的授权更新，支持硬、软件授权使用</w:t>
            </w:r>
          </w:p>
        </w:tc>
      </w:tr>
      <w:tr w:rsidR="001149F9" w:rsidRPr="00A963FE" w14:paraId="6CB60ED0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C5B1" w14:textId="77777777" w:rsidR="001149F9" w:rsidRPr="00A963FE" w:rsidRDefault="001149F9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DE7B" w14:textId="33D115A1" w:rsidR="001149F9" w:rsidRPr="00A963FE" w:rsidRDefault="001149F9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03F4" w14:textId="2372A62E" w:rsidR="001149F9" w:rsidRDefault="001149F9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775D" w14:textId="5ADB950E" w:rsidR="001149F9" w:rsidRPr="008470F1" w:rsidRDefault="00494A4A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集群部署时</w:t>
            </w:r>
            <w:r w:rsidR="001149F9">
              <w:rPr>
                <w:rFonts w:ascii="宋体" w:hAnsi="宋体" w:cs="宋体" w:hint="eastAsia"/>
                <w:kern w:val="0"/>
                <w:szCs w:val="21"/>
              </w:rPr>
              <w:t>各</w:t>
            </w:r>
            <w:r w:rsidR="00B30E49">
              <w:rPr>
                <w:rFonts w:ascii="宋体" w:hAnsi="宋体" w:cs="宋体" w:hint="eastAsia"/>
                <w:kern w:val="0"/>
                <w:szCs w:val="21"/>
              </w:rPr>
              <w:t>服务</w:t>
            </w:r>
            <w:r>
              <w:rPr>
                <w:rFonts w:ascii="宋体" w:hAnsi="宋体" w:cs="宋体" w:hint="eastAsia"/>
                <w:kern w:val="0"/>
                <w:szCs w:val="21"/>
              </w:rPr>
              <w:t>节点</w:t>
            </w:r>
            <w:r w:rsidR="00B30E49">
              <w:rPr>
                <w:rFonts w:ascii="宋体" w:hAnsi="宋体" w:cs="宋体" w:hint="eastAsia"/>
                <w:kern w:val="0"/>
                <w:szCs w:val="21"/>
              </w:rPr>
              <w:t>消息互通</w:t>
            </w:r>
          </w:p>
        </w:tc>
      </w:tr>
      <w:tr w:rsidR="00314128" w:rsidRPr="00A963FE" w14:paraId="4EB6A0B1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1CCC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7363" w14:textId="6B28C89B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5610" w14:textId="372BBE5A" w:rsidR="00314128" w:rsidRPr="008D4CB8" w:rsidRDefault="00C2008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</w:t>
            </w:r>
            <w:r w:rsidR="0031412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7E07" w14:textId="7E37954E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支持人员组织架构无限级别扩展</w:t>
            </w:r>
          </w:p>
        </w:tc>
      </w:tr>
      <w:tr w:rsidR="00314128" w:rsidRPr="00A963FE" w14:paraId="3D70165D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BE53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65B8" w14:textId="16A4DC98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2F71" w14:textId="4A988B11" w:rsidR="00314128" w:rsidRPr="008D4CB8" w:rsidRDefault="00C2008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</w:t>
            </w:r>
            <w:r w:rsidR="0031412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D59A" w14:textId="2ADF4172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支持一人多岗</w:t>
            </w:r>
          </w:p>
        </w:tc>
      </w:tr>
      <w:tr w:rsidR="00314128" w:rsidRPr="00A963FE" w14:paraId="064EA393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6370" w14:textId="77777777" w:rsidR="00314128" w:rsidRPr="00A963FE" w:rsidRDefault="00314128" w:rsidP="003141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7C27" w14:textId="53C3014B" w:rsidR="00314128" w:rsidRPr="00A963FE" w:rsidRDefault="00314128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D468" w14:textId="5BE9FC70" w:rsidR="00314128" w:rsidRPr="008D4CB8" w:rsidRDefault="00C2008C" w:rsidP="0031412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</w:t>
            </w:r>
            <w:r w:rsidR="00314128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9DE2" w14:textId="47C421EC" w:rsidR="00314128" w:rsidRPr="00ED1F83" w:rsidRDefault="00314128" w:rsidP="0031412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</w:t>
            </w:r>
            <w:r>
              <w:rPr>
                <w:rFonts w:ascii="宋体" w:hAnsi="宋体" w:cs="宋体" w:hint="eastAsia"/>
                <w:kern w:val="0"/>
                <w:szCs w:val="21"/>
              </w:rPr>
              <w:t>自由控制组织结构人员显示隐藏</w:t>
            </w:r>
          </w:p>
        </w:tc>
      </w:tr>
      <w:tr w:rsidR="00C2008C" w:rsidRPr="00A963FE" w14:paraId="49446AAD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CB64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6AC2" w14:textId="77777777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6D7E" w14:textId="1731D8F7" w:rsidR="00C2008C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4C86" w14:textId="1498E3E0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支持人员权限、功能的管理</w:t>
            </w:r>
          </w:p>
        </w:tc>
      </w:tr>
      <w:tr w:rsidR="00C2008C" w:rsidRPr="00A963FE" w14:paraId="7E7A573E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9DBD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23D1" w14:textId="77777777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FB2" w14:textId="4AEFC8FB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702D" w14:textId="2EF3AFCD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支持人员级别划分与设定</w:t>
            </w:r>
          </w:p>
        </w:tc>
      </w:tr>
      <w:tr w:rsidR="00C2008C" w:rsidRPr="00A963FE" w14:paraId="6409C3B3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82DA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A33D" w14:textId="45D05FB6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1DEB" w14:textId="0CBCF497" w:rsidR="00C2008C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BA81" w14:textId="751871BD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人员对话进行审核</w:t>
            </w:r>
          </w:p>
        </w:tc>
      </w:tr>
      <w:tr w:rsidR="00C2008C" w:rsidRPr="00A963FE" w14:paraId="6B634CAB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E1D7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CB59" w14:textId="75642150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F1CA" w14:textId="44030E3D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D822" w14:textId="01D2B46E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支持人员保密等级划分</w:t>
            </w:r>
          </w:p>
        </w:tc>
      </w:tr>
      <w:tr w:rsidR="00C2008C" w:rsidRPr="00A963FE" w14:paraId="008EFD2F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473A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7A2D" w14:textId="1D5EF40C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DECC" w14:textId="05F6D7F7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18C5" w14:textId="71A94A0C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支持人员账号与硬件设备绑定</w:t>
            </w:r>
          </w:p>
        </w:tc>
      </w:tr>
      <w:tr w:rsidR="00C2008C" w:rsidRPr="008C0FEA" w14:paraId="2FDB565D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1490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BB11" w14:textId="77777777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473" w14:textId="09926A1C" w:rsidR="00C2008C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7190" w14:textId="3CE35010" w:rsidR="00C2008C" w:rsidRPr="00ED1F83" w:rsidRDefault="008C0FEA" w:rsidP="008C0FEA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提供丰富</w:t>
            </w:r>
            <w:r w:rsidR="00C2008C" w:rsidRPr="008470F1">
              <w:rPr>
                <w:rFonts w:ascii="宋体" w:hAnsi="宋体" w:cs="宋体" w:hint="eastAsia"/>
                <w:kern w:val="0"/>
                <w:szCs w:val="21"/>
              </w:rPr>
              <w:t>的</w:t>
            </w:r>
            <w:r>
              <w:rPr>
                <w:rFonts w:ascii="宋体" w:hAnsi="宋体" w:cs="宋体" w:hint="eastAsia"/>
                <w:kern w:val="0"/>
                <w:szCs w:val="21"/>
              </w:rPr>
              <w:t>接口供第三方系统调用</w:t>
            </w:r>
          </w:p>
        </w:tc>
      </w:tr>
      <w:tr w:rsidR="00C2008C" w:rsidRPr="00A963FE" w14:paraId="5FFC81B2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0549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A28C" w14:textId="5EC53F1C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DDC0" w14:textId="3A38E591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098E" w14:textId="63C1958D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支持第三方系统同步部门和人员信息</w:t>
            </w:r>
          </w:p>
        </w:tc>
      </w:tr>
      <w:tr w:rsidR="00C2008C" w:rsidRPr="00A963FE" w14:paraId="7618AC3E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9750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9FD8" w14:textId="77777777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FBC1" w14:textId="2B70AA1C" w:rsidR="00C2008C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1698" w14:textId="77CA6A80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支持AD域认证</w:t>
            </w:r>
          </w:p>
        </w:tc>
      </w:tr>
      <w:tr w:rsidR="00C2008C" w:rsidRPr="00A963FE" w14:paraId="147F7458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1897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1C24" w14:textId="77777777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6F44" w14:textId="147477FE" w:rsidR="00C2008C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5A8B" w14:textId="504641DD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支持第三方登录验证</w:t>
            </w:r>
          </w:p>
        </w:tc>
      </w:tr>
      <w:tr w:rsidR="00C2008C" w:rsidRPr="00A963FE" w14:paraId="3951BBA1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0F78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242C" w14:textId="77777777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5A98" w14:textId="5B5FCBD5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2BF2" w14:textId="4AEF7D5F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支持LDAP人员同步</w:t>
            </w:r>
          </w:p>
        </w:tc>
      </w:tr>
      <w:tr w:rsidR="00C2008C" w:rsidRPr="00A963FE" w14:paraId="1476213B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5837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1E0F" w14:textId="77777777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E464" w14:textId="0DD9D0EE" w:rsidR="00C2008C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99FB" w14:textId="7FA11BBE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支持第三方系统的单点登录</w:t>
            </w:r>
          </w:p>
        </w:tc>
      </w:tr>
      <w:tr w:rsidR="00C2008C" w:rsidRPr="00A963FE" w14:paraId="45A2CE26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7515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808B" w14:textId="77777777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2D22" w14:textId="47046D5F" w:rsidR="00C2008C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6CFC" w14:textId="6ADD5E29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支持邮件系统的集成，可实现新邮件到达提醒，邮件未读数目提醒，邮件系统单点登录，邮件发送邮件，可调用默认的邮件客户端收发等功能</w:t>
            </w:r>
          </w:p>
        </w:tc>
      </w:tr>
      <w:tr w:rsidR="00C2008C" w:rsidRPr="00A963FE" w14:paraId="4602E448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8416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04DA" w14:textId="5012EB57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F644" w14:textId="47862207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5BBA" w14:textId="00C0ED6E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支持实时资讯发布</w:t>
            </w:r>
          </w:p>
        </w:tc>
      </w:tr>
      <w:tr w:rsidR="00C2008C" w:rsidRPr="00A963FE" w14:paraId="35024CCB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30EE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017D" w14:textId="42517A7F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E8E3" w14:textId="4255DA59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0317" w14:textId="4585F844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支持输入信息敏感词语的限制</w:t>
            </w:r>
          </w:p>
        </w:tc>
      </w:tr>
      <w:tr w:rsidR="00C2008C" w:rsidRPr="00A963FE" w14:paraId="641CA1F1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5D45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E9F2" w14:textId="4AD536AC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C67F" w14:textId="227F27FB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F151" w14:textId="54B5D320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客户端支持自动升级或者手动升级</w:t>
            </w:r>
          </w:p>
        </w:tc>
      </w:tr>
      <w:tr w:rsidR="00C2008C" w:rsidRPr="00A963FE" w14:paraId="0D629E1D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7C65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F9B3" w14:textId="77777777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F4B0" w14:textId="70972AAB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C14D" w14:textId="393934CF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支持系统灵活配置推送客户端升级的人数</w:t>
            </w:r>
          </w:p>
        </w:tc>
      </w:tr>
      <w:tr w:rsidR="00C2008C" w:rsidRPr="00A963FE" w14:paraId="61DC365F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25FE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2FF5" w14:textId="75EA2895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83B3" w14:textId="6E13D2A3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3E9F" w14:textId="2380C62B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支持后台三员划分，支持扩展管理员人数</w:t>
            </w:r>
          </w:p>
        </w:tc>
      </w:tr>
      <w:tr w:rsidR="00C2008C" w:rsidRPr="00A963FE" w14:paraId="0DADB2B7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7E1D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0F00" w14:textId="51B104DA" w:rsidR="00C2008C" w:rsidRPr="00A963FE" w:rsidRDefault="003E4AE6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657E" w14:textId="3D083EB3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5B3B" w14:textId="3B1F5D84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支持后台灵活系统参数配置开关操作页面，可进行功能的开关设置，配置链接的设置</w:t>
            </w:r>
          </w:p>
        </w:tc>
      </w:tr>
      <w:tr w:rsidR="00C2008C" w:rsidRPr="00A963FE" w14:paraId="13C81B07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745F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211A" w14:textId="030A77AF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ABF3" w14:textId="7A46D543" w:rsidR="00C2008C" w:rsidRPr="008D4CB8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6A63" w14:textId="4CF65CEF" w:rsidR="00C2008C" w:rsidRPr="00ED1F83" w:rsidRDefault="00C2008C" w:rsidP="004E0227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ED1F83">
              <w:rPr>
                <w:rFonts w:ascii="宋体" w:hAnsi="宋体" w:cs="宋体" w:hint="eastAsia"/>
                <w:kern w:val="0"/>
                <w:szCs w:val="21"/>
              </w:rPr>
              <w:t>支持后台统计查看功能，可查看授权人数、消息量、人员在线人数</w:t>
            </w:r>
          </w:p>
        </w:tc>
      </w:tr>
      <w:tr w:rsidR="003E4AE6" w:rsidRPr="00A963FE" w14:paraId="5D90CC91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C826" w14:textId="77777777" w:rsidR="003E4AE6" w:rsidRPr="00A963FE" w:rsidRDefault="003E4AE6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06D7" w14:textId="77777777" w:rsidR="003E4AE6" w:rsidRPr="00A963FE" w:rsidRDefault="003E4AE6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1FF3" w14:textId="1704C4C0" w:rsidR="003E4AE6" w:rsidRDefault="003E4AE6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8FCF" w14:textId="4BB702C5" w:rsidR="003E4AE6" w:rsidRPr="00ED1F83" w:rsidRDefault="003E4AE6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支持设置密聊消息清除时间</w:t>
            </w:r>
          </w:p>
        </w:tc>
      </w:tr>
      <w:tr w:rsidR="003F0AB5" w:rsidRPr="00A963FE" w14:paraId="34D4E411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879F" w14:textId="77777777" w:rsidR="003F0AB5" w:rsidRPr="00A963FE" w:rsidRDefault="003F0AB5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942F" w14:textId="77777777" w:rsidR="003F0AB5" w:rsidRPr="00A963FE" w:rsidRDefault="003F0AB5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BC79" w14:textId="02D066B2" w:rsidR="003F0AB5" w:rsidRDefault="003F0AB5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28EE" w14:textId="46C5CD77" w:rsidR="003F0AB5" w:rsidRPr="00ED1F83" w:rsidRDefault="003F0AB5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</w:t>
            </w:r>
            <w:r w:rsidR="009049A0">
              <w:rPr>
                <w:rFonts w:ascii="宋体" w:hAnsi="宋体" w:cs="宋体" w:hint="eastAsia"/>
                <w:kern w:val="0"/>
                <w:szCs w:val="21"/>
              </w:rPr>
              <w:t>设置</w:t>
            </w:r>
            <w:r>
              <w:rPr>
                <w:rFonts w:ascii="宋体" w:hAnsi="宋体" w:cs="宋体" w:hint="eastAsia"/>
                <w:kern w:val="0"/>
                <w:szCs w:val="21"/>
              </w:rPr>
              <w:t>文件传输日志保留天数</w:t>
            </w:r>
          </w:p>
        </w:tc>
      </w:tr>
      <w:tr w:rsidR="003F0AB5" w:rsidRPr="00A963FE" w14:paraId="2D42805C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D8E3" w14:textId="77777777" w:rsidR="003F0AB5" w:rsidRPr="00A963FE" w:rsidRDefault="003F0AB5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4C6A" w14:textId="77777777" w:rsidR="003F0AB5" w:rsidRPr="00A963FE" w:rsidRDefault="003F0AB5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114" w14:textId="0B655DE6" w:rsidR="003F0AB5" w:rsidRDefault="009049A0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4C8D" w14:textId="19CA1A15" w:rsidR="003F0AB5" w:rsidRDefault="009049A0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支持设置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缓存文件保留天数</w:t>
            </w:r>
          </w:p>
        </w:tc>
      </w:tr>
      <w:tr w:rsidR="003F0AB5" w:rsidRPr="00A963FE" w14:paraId="527B9BCE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A150" w14:textId="77777777" w:rsidR="003F0AB5" w:rsidRPr="00A963FE" w:rsidRDefault="003F0AB5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69A2" w14:textId="77777777" w:rsidR="003F0AB5" w:rsidRPr="00A963FE" w:rsidRDefault="003F0AB5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129" w14:textId="4AD009DF" w:rsidR="003F0AB5" w:rsidRDefault="009049A0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CC69" w14:textId="417F5FCF" w:rsidR="003F0AB5" w:rsidRDefault="009049A0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支持设置消息拉取模式</w:t>
            </w:r>
            <w:r w:rsidR="00B2483C">
              <w:rPr>
                <w:rFonts w:ascii="宋体" w:hAnsi="宋体" w:cs="宋体" w:hint="eastAsia"/>
                <w:kern w:val="0"/>
                <w:szCs w:val="21"/>
              </w:rPr>
              <w:t>切换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B2483C">
              <w:rPr>
                <w:rFonts w:ascii="宋体" w:hAnsi="宋体" w:cs="宋体" w:hint="eastAsia"/>
                <w:kern w:val="0"/>
                <w:szCs w:val="21"/>
              </w:rPr>
              <w:t>消息可从本地获取</w:t>
            </w:r>
            <w:r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="00B2483C">
              <w:rPr>
                <w:rFonts w:ascii="宋体" w:hAnsi="宋体" w:cs="宋体" w:hint="eastAsia"/>
                <w:kern w:val="0"/>
                <w:szCs w:val="21"/>
              </w:rPr>
              <w:t>从服务器获取</w:t>
            </w:r>
          </w:p>
        </w:tc>
      </w:tr>
      <w:tr w:rsidR="003F0AB5" w:rsidRPr="00A963FE" w14:paraId="33FAAD03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9D35" w14:textId="77777777" w:rsidR="003F0AB5" w:rsidRPr="00A963FE" w:rsidRDefault="003F0AB5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B560" w14:textId="77777777" w:rsidR="003F0AB5" w:rsidRPr="00A963FE" w:rsidRDefault="003F0AB5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369" w14:textId="6027E93E" w:rsidR="003F0AB5" w:rsidRDefault="009049A0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348B" w14:textId="2EC60BE9" w:rsidR="003F0AB5" w:rsidRDefault="009049A0" w:rsidP="009049A0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支持设置工作组日志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保留天数</w:t>
            </w:r>
          </w:p>
        </w:tc>
      </w:tr>
      <w:tr w:rsidR="009049A0" w:rsidRPr="00A963FE" w14:paraId="3832B151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DB82" w14:textId="77777777" w:rsidR="009049A0" w:rsidRPr="00A963FE" w:rsidRDefault="009049A0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B83C" w14:textId="77777777" w:rsidR="009049A0" w:rsidRPr="00A963FE" w:rsidRDefault="009049A0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9D82" w14:textId="11A5A3F8" w:rsidR="009049A0" w:rsidRDefault="009049A0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3130" w14:textId="680E54BD" w:rsidR="009049A0" w:rsidRDefault="009049A0" w:rsidP="009049A0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支持设置用户登陆日志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保留天数</w:t>
            </w:r>
          </w:p>
        </w:tc>
      </w:tr>
      <w:tr w:rsidR="009049A0" w:rsidRPr="00A963FE" w14:paraId="7E6812E0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9847" w14:textId="77777777" w:rsidR="009049A0" w:rsidRPr="00A963FE" w:rsidRDefault="009049A0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ADEB" w14:textId="77777777" w:rsidR="009049A0" w:rsidRPr="00A963FE" w:rsidRDefault="009049A0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6D9" w14:textId="1A90201C" w:rsidR="009049A0" w:rsidRDefault="009049A0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2854" w14:textId="770FB4ED" w:rsidR="009049A0" w:rsidRDefault="009049A0" w:rsidP="009049A0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支持设置用户对话日志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保留天数</w:t>
            </w:r>
          </w:p>
        </w:tc>
      </w:tr>
      <w:tr w:rsidR="009049A0" w:rsidRPr="00A963FE" w14:paraId="6687218F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A406" w14:textId="77777777" w:rsidR="009049A0" w:rsidRPr="00A963FE" w:rsidRDefault="009049A0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4003" w14:textId="77777777" w:rsidR="009049A0" w:rsidRPr="00A963FE" w:rsidRDefault="009049A0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9804" w14:textId="262CA2CC" w:rsidR="009049A0" w:rsidRDefault="009049A0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C4FD" w14:textId="7014929F" w:rsidR="009049A0" w:rsidRDefault="009049A0" w:rsidP="009049A0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支持设置人员可以级别开关</w:t>
            </w:r>
          </w:p>
        </w:tc>
      </w:tr>
      <w:tr w:rsidR="009049A0" w:rsidRPr="00A963FE" w14:paraId="2ED5DBAB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424A" w14:textId="77777777" w:rsidR="009049A0" w:rsidRPr="00A963FE" w:rsidRDefault="009049A0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F18A" w14:textId="77777777" w:rsidR="009049A0" w:rsidRPr="00A963FE" w:rsidRDefault="009049A0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11D" w14:textId="052F8246" w:rsidR="009049A0" w:rsidRDefault="00865AA1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服务器要求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112E" w14:textId="08828785" w:rsidR="009049A0" w:rsidRDefault="009049A0" w:rsidP="009049A0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支持设置</w:t>
            </w:r>
            <w:r w:rsidR="00865AA1">
              <w:rPr>
                <w:rFonts w:ascii="宋体" w:hAnsi="宋体" w:cs="宋体" w:hint="eastAsia"/>
                <w:kern w:val="0"/>
                <w:szCs w:val="21"/>
              </w:rPr>
              <w:t>移动端水印开关</w:t>
            </w:r>
          </w:p>
        </w:tc>
      </w:tr>
      <w:tr w:rsidR="00C2008C" w:rsidRPr="00A963FE" w14:paraId="60BB9789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FE6C" w14:textId="77777777" w:rsidR="00C2008C" w:rsidRPr="00A963FE" w:rsidRDefault="00C2008C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6C26" w14:textId="1F147DDB" w:rsidR="00C2008C" w:rsidRPr="00A963FE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AB79" w14:textId="6DD21318" w:rsidR="00C2008C" w:rsidRDefault="00C2008C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移动端要求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073E" w14:textId="0A7A757E" w:rsidR="00C2008C" w:rsidRPr="00ED1F83" w:rsidRDefault="00C2008C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8470F1">
              <w:rPr>
                <w:rFonts w:ascii="宋体" w:hAnsi="宋体" w:cs="宋体" w:hint="eastAsia"/>
                <w:kern w:val="0"/>
                <w:szCs w:val="21"/>
              </w:rPr>
              <w:t>可提供原生的移动端SDK</w:t>
            </w:r>
          </w:p>
        </w:tc>
      </w:tr>
      <w:tr w:rsidR="005F4A5B" w:rsidRPr="00A963FE" w14:paraId="0CF2EE27" w14:textId="77777777" w:rsidTr="009F3E30">
        <w:trPr>
          <w:trHeight w:val="57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B5AC" w14:textId="77777777" w:rsidR="005F4A5B" w:rsidRPr="00A963FE" w:rsidRDefault="005F4A5B" w:rsidP="00C2008C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7A6C" w14:textId="0F0E44F1" w:rsidR="005F4A5B" w:rsidRPr="00A963FE" w:rsidRDefault="005F4A5B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 w:rsidRPr="00A963FE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★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7380" w14:textId="47479081" w:rsidR="005F4A5B" w:rsidRDefault="005F4A5B" w:rsidP="00C2008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移动端要求</w:t>
            </w:r>
          </w:p>
        </w:tc>
        <w:tc>
          <w:tcPr>
            <w:tcW w:w="2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CF6A" w14:textId="685FA8DC" w:rsidR="005F4A5B" w:rsidRPr="008470F1" w:rsidRDefault="005F4A5B" w:rsidP="00C2008C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支持界面展示水印</w:t>
            </w:r>
          </w:p>
        </w:tc>
      </w:tr>
    </w:tbl>
    <w:p w14:paraId="3A82056A" w14:textId="77777777" w:rsidR="001869B1" w:rsidRPr="00FB2E92" w:rsidRDefault="001869B1"/>
    <w:sectPr w:rsidR="001869B1" w:rsidRPr="00FB2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4A4E"/>
    <w:multiLevelType w:val="multilevel"/>
    <w:tmpl w:val="5FA57A9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1E1BD2"/>
    <w:multiLevelType w:val="hybridMultilevel"/>
    <w:tmpl w:val="EC90F042"/>
    <w:lvl w:ilvl="0" w:tplc="A1EC75E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F87D70"/>
    <w:multiLevelType w:val="hybridMultilevel"/>
    <w:tmpl w:val="3F086104"/>
    <w:lvl w:ilvl="0" w:tplc="A1EC75E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80"/>
    <w:rsid w:val="00035471"/>
    <w:rsid w:val="00085CBF"/>
    <w:rsid w:val="001149F9"/>
    <w:rsid w:val="001869B1"/>
    <w:rsid w:val="00202380"/>
    <w:rsid w:val="00273599"/>
    <w:rsid w:val="00286270"/>
    <w:rsid w:val="002F4F24"/>
    <w:rsid w:val="00314128"/>
    <w:rsid w:val="00315EEE"/>
    <w:rsid w:val="003B3E39"/>
    <w:rsid w:val="003E4AE6"/>
    <w:rsid w:val="003F0AB5"/>
    <w:rsid w:val="00494A4A"/>
    <w:rsid w:val="004E0227"/>
    <w:rsid w:val="00503ADD"/>
    <w:rsid w:val="005134AA"/>
    <w:rsid w:val="00587017"/>
    <w:rsid w:val="005F4A5B"/>
    <w:rsid w:val="0064587C"/>
    <w:rsid w:val="00703F8E"/>
    <w:rsid w:val="00715C23"/>
    <w:rsid w:val="007924F1"/>
    <w:rsid w:val="008470F1"/>
    <w:rsid w:val="00865AA1"/>
    <w:rsid w:val="008A0AE7"/>
    <w:rsid w:val="008C0FEA"/>
    <w:rsid w:val="008D4CB8"/>
    <w:rsid w:val="009049A0"/>
    <w:rsid w:val="0092142D"/>
    <w:rsid w:val="0092729C"/>
    <w:rsid w:val="00977820"/>
    <w:rsid w:val="009A4A56"/>
    <w:rsid w:val="009C0438"/>
    <w:rsid w:val="009F3CA9"/>
    <w:rsid w:val="00AE5135"/>
    <w:rsid w:val="00B2483C"/>
    <w:rsid w:val="00B30E49"/>
    <w:rsid w:val="00B62097"/>
    <w:rsid w:val="00B64B94"/>
    <w:rsid w:val="00BA5CA3"/>
    <w:rsid w:val="00BD3D99"/>
    <w:rsid w:val="00C2008C"/>
    <w:rsid w:val="00D067C0"/>
    <w:rsid w:val="00E70310"/>
    <w:rsid w:val="00EA48EF"/>
    <w:rsid w:val="00ED1F83"/>
    <w:rsid w:val="00F500FD"/>
    <w:rsid w:val="00F7068D"/>
    <w:rsid w:val="00FA03E3"/>
    <w:rsid w:val="00FA12DF"/>
    <w:rsid w:val="00FB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3CCC5"/>
  <w15:chartTrackingRefBased/>
  <w15:docId w15:val="{3CE31057-A7D0-4717-8126-CA119C83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380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CB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Xiaoji</dc:creator>
  <cp:keywords/>
  <dc:description/>
  <cp:lastModifiedBy>Microsoft 帐户</cp:lastModifiedBy>
  <cp:revision>37</cp:revision>
  <dcterms:created xsi:type="dcterms:W3CDTF">2020-08-28T07:30:00Z</dcterms:created>
  <dcterms:modified xsi:type="dcterms:W3CDTF">2022-12-19T02:32:00Z</dcterms:modified>
</cp:coreProperties>
</file>